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C8F" w:rsidRPr="002C4C8F" w:rsidRDefault="002C4C8F" w:rsidP="002C4C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Контрольный диктант за 2 четверть</w:t>
      </w:r>
    </w:p>
    <w:p w:rsidR="002C4C8F" w:rsidRPr="002C4C8F" w:rsidRDefault="002C4C8F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Мы долго бродили по лесу. День кончался, и приближались сумерки. Далекое солнце уходило за горизонт и бросало на свои последние лучи. Лесные поляны наливались густой темнотой, и она ползла от земли к верхушкам деревьев: елей, сосен.</w:t>
      </w:r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Но вот замолкли птицы, только иногда раздается одинокий голосок птички. Скоро с большим трудом мы стали замечать очертания веток, потому что лучи веч</w:t>
      </w:r>
      <w:r w:rsidR="00CE7488">
        <w:rPr>
          <w:rFonts w:ascii="Times New Roman" w:eastAsia="Times New Roman" w:hAnsi="Times New Roman" w:cs="Times New Roman"/>
          <w:sz w:val="24"/>
          <w:szCs w:val="24"/>
          <w:lang w:eastAsia="ru-RU"/>
        </w:rPr>
        <w:t>ернего солнца едва освещали лес,</w:t>
      </w:r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землю</w:t>
      </w:r>
      <w:r w:rsidR="00CE74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Когда солнце скрылось за верхушками деревьев, знакомой тропинки стал пропадать.</w:t>
      </w:r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Вот над елочкой появилась первая звездочка. Ночь вступала в свои права. «Пора возвращаться домой», — решили мы. (91 слово)</w:t>
      </w:r>
    </w:p>
    <w:p w:rsidR="002C4C8F" w:rsidRPr="002C4C8F" w:rsidRDefault="002C4C8F" w:rsidP="002C4C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Грамматическое задание</w:t>
      </w:r>
    </w:p>
    <w:p w:rsidR="002C4C8F" w:rsidRPr="002C4C8F" w:rsidRDefault="002C4C8F" w:rsidP="002C4C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Озаглавить текст</w:t>
      </w:r>
    </w:p>
    <w:p w:rsidR="002C4C8F" w:rsidRPr="002C4C8F" w:rsidRDefault="002C4C8F" w:rsidP="002C4C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Произвести синтаксический разбор предложения</w:t>
      </w:r>
    </w:p>
    <w:p w:rsidR="002C4C8F" w:rsidRPr="002C4C8F" w:rsidRDefault="002C4C8F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вар. -       Вот над елочкой появилась первая звездочка. </w:t>
      </w:r>
    </w:p>
    <w:p w:rsidR="002C4C8F" w:rsidRPr="002C4C8F" w:rsidRDefault="002C4C8F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 - Ночь вступала в свои права.</w:t>
      </w:r>
    </w:p>
    <w:p w:rsidR="002C4C8F" w:rsidRPr="002C4C8F" w:rsidRDefault="002C4C8F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 Произвести фонетический разбор слов </w:t>
      </w:r>
    </w:p>
    <w:p w:rsidR="002C4C8F" w:rsidRPr="002C4C8F" w:rsidRDefault="002C4C8F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</w:t>
      </w:r>
      <w:proofErr w:type="gramStart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емлю</w:t>
      </w:r>
    </w:p>
    <w:p w:rsidR="002C4C8F" w:rsidRDefault="002C4C8F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</w:t>
      </w:r>
      <w:proofErr w:type="gramStart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gramStart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C4C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 </w:t>
      </w: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Pr="00CE7488" w:rsidRDefault="00CE7488" w:rsidP="00CE74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48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Анализ результатов контрольного диктанта в 5 классе</w:t>
      </w:r>
    </w:p>
    <w:p w:rsidR="00CE7488" w:rsidRPr="00CE7488" w:rsidRDefault="00CE7488" w:rsidP="00CE7488">
      <w:pPr>
        <w:spacing w:after="0" w:line="37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Pr="00CE7488" w:rsidRDefault="00CE7488" w:rsidP="00CE7488">
      <w:pPr>
        <w:spacing w:after="0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Общеобразовательная организация: МОУ СОШ с. Березовка</w:t>
      </w:r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</w:t>
      </w:r>
      <w:proofErr w:type="gramStart"/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: 9</w:t>
      </w:r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присутствующих): 8</w:t>
      </w:r>
      <w:proofErr w:type="gramEnd"/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Диктант написали </w:t>
      </w:r>
      <w:proofErr w:type="gramStart"/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«5» – 0</w:t>
      </w:r>
    </w:p>
    <w:p w:rsidR="00CE7488" w:rsidRPr="00CE7488" w:rsidRDefault="00CE7488" w:rsidP="00CE7488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4</w:t>
      </w:r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3</w:t>
      </w:r>
    </w:p>
    <w:p w:rsidR="00CE7488" w:rsidRPr="00CE7488" w:rsidRDefault="00CE7488" w:rsidP="00CE7488">
      <w:pPr>
        <w:spacing w:after="0" w:line="232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«2» – 1</w:t>
      </w:r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Грамматическое задание выполнили </w:t>
      </w:r>
      <w:proofErr w:type="gramStart"/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«5» – 1</w:t>
      </w:r>
    </w:p>
    <w:p w:rsidR="00CE7488" w:rsidRPr="00CE7488" w:rsidRDefault="00CE7488" w:rsidP="00CE7488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«4» – 5</w:t>
      </w:r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«3» – 2</w:t>
      </w:r>
    </w:p>
    <w:p w:rsidR="00CE7488" w:rsidRPr="00CE7488" w:rsidRDefault="00CE7488" w:rsidP="00CE7488">
      <w:pPr>
        <w:spacing w:after="0" w:line="232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«2» – 0</w:t>
      </w:r>
    </w:p>
    <w:p w:rsidR="00CE7488" w:rsidRPr="00CE7488" w:rsidRDefault="00CE7488" w:rsidP="00CE7488">
      <w:pPr>
        <w:spacing w:after="0" w:line="213" w:lineRule="auto"/>
        <w:ind w:left="260" w:righ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4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Типичные ошибки (затруднения) </w:t>
      </w:r>
      <w:proofErr w:type="gramStart"/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выполнении</w:t>
      </w:r>
      <w:r w:rsidRPr="00CE74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CE7488" w:rsidRPr="00CE7488" w:rsidRDefault="00CE7488" w:rsidP="00CE7488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Правописание проверяемых гласных .</w:t>
      </w:r>
    </w:p>
    <w:p w:rsidR="00CE7488" w:rsidRDefault="00CE7488" w:rsidP="00CE7488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Правописание непроверяемых гласных.</w:t>
      </w:r>
    </w:p>
    <w:p w:rsidR="00CE7488" w:rsidRPr="00CE7488" w:rsidRDefault="00CE7488" w:rsidP="00CE7488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Правописание приставок.</w:t>
      </w:r>
      <w:bookmarkStart w:id="0" w:name="_GoBack"/>
      <w:bookmarkEnd w:id="0"/>
    </w:p>
    <w:p w:rsidR="00CE7488" w:rsidRPr="00CE7488" w:rsidRDefault="00CE7488" w:rsidP="00CE7488">
      <w:pPr>
        <w:spacing w:after="0" w:line="24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Постановка знаков при однородных членах предложения</w:t>
      </w: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488" w:rsidRPr="00CE7488" w:rsidRDefault="00CE7488" w:rsidP="00CE7488">
      <w:pPr>
        <w:spacing w:after="0" w:line="232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Определение глухости и звонкости звуков.</w:t>
      </w:r>
    </w:p>
    <w:p w:rsidR="00CE7488" w:rsidRPr="00CE7488" w:rsidRDefault="00CE7488" w:rsidP="00CE7488">
      <w:pPr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74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Название и автор учебника</w:t>
      </w: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 </w:t>
      </w:r>
      <w:proofErr w:type="spellStart"/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.): Русский язык 5 класс. Т.А. </w:t>
      </w:r>
      <w:proofErr w:type="spellStart"/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Ладыженская</w:t>
      </w:r>
      <w:proofErr w:type="spellEnd"/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, М.Т. Баранов</w:t>
      </w:r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E74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Контактные данные педагогического работника, ведущего данный предмет в данном классе:</w:t>
      </w:r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(полностью): Павлова Галина Викторовна</w:t>
      </w:r>
    </w:p>
    <w:p w:rsidR="00CE7488" w:rsidRPr="00CE7488" w:rsidRDefault="00CE7488" w:rsidP="00CE7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Педагогический стаж: 32</w:t>
      </w:r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Квалификационный уровень: </w:t>
      </w:r>
      <w:proofErr w:type="gramStart"/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</w:t>
      </w:r>
      <w:proofErr w:type="gramEnd"/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Контактный телефон: 89603200838</w:t>
      </w:r>
    </w:p>
    <w:p w:rsidR="00CE7488" w:rsidRPr="00CE7488" w:rsidRDefault="00CE7488" w:rsidP="00CE7488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эл. почты: </w:t>
      </w:r>
      <w:proofErr w:type="spellStart"/>
      <w:r w:rsidRPr="00CE748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galina</w:t>
      </w:r>
      <w:proofErr w:type="spellEnd"/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17091971@</w:t>
      </w:r>
      <w:proofErr w:type="spellStart"/>
      <w:r w:rsidRPr="00CE748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CE74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CE748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7488" w:rsidRPr="002C4C8F" w:rsidRDefault="00CE7488" w:rsidP="002C4C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E7488" w:rsidRPr="002C4C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8239BA"/>
    <w:multiLevelType w:val="multilevel"/>
    <w:tmpl w:val="9BB62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21F"/>
    <w:rsid w:val="002C4C8F"/>
    <w:rsid w:val="0030221F"/>
    <w:rsid w:val="00CE7488"/>
    <w:rsid w:val="00E2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2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2002-01-01T01:13:00Z</dcterms:created>
  <dcterms:modified xsi:type="dcterms:W3CDTF">2002-01-01T02:33:00Z</dcterms:modified>
</cp:coreProperties>
</file>